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6D41F2">
        <w:rPr>
          <w:rFonts w:ascii="Times New Roman" w:hAnsi="Times New Roman"/>
        </w:rPr>
        <w:t>6</w:t>
      </w:r>
      <w:bookmarkStart w:id="0" w:name="_GoBack"/>
      <w:bookmarkEnd w:id="0"/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016025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6025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016025">
        <w:rPr>
          <w:rFonts w:ascii="Times New Roman" w:hAnsi="Times New Roman"/>
          <w:b/>
          <w:sz w:val="24"/>
          <w:szCs w:val="24"/>
        </w:rPr>
        <w:t>оказания услуг</w:t>
      </w:r>
    </w:p>
    <w:p w:rsidR="00722EF7" w:rsidRPr="00016025" w:rsidRDefault="0049269D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«</w:t>
      </w:r>
      <w:r w:rsidR="006D41F2" w:rsidRPr="006D41F2">
        <w:rPr>
          <w:rFonts w:ascii="Times New Roman" w:hAnsi="Times New Roman"/>
          <w:b/>
        </w:rPr>
        <w:t>ТО газового оборудования системы ТЭКОН ПТВМ-100 ст. № 3</w:t>
      </w:r>
      <w:r w:rsidRPr="00016025">
        <w:rPr>
          <w:rFonts w:ascii="Times New Roman" w:hAnsi="Times New Roman"/>
          <w:b/>
        </w:rPr>
        <w:t>»</w:t>
      </w:r>
      <w:r w:rsidR="003E7281" w:rsidRPr="00016025">
        <w:rPr>
          <w:rFonts w:ascii="Times New Roman" w:hAnsi="Times New Roman"/>
          <w:b/>
        </w:rPr>
        <w:t xml:space="preserve"> </w:t>
      </w:r>
    </w:p>
    <w:p w:rsidR="007868CE" w:rsidRPr="003E7281" w:rsidRDefault="00B50D9F" w:rsidP="003E7281">
      <w:pPr>
        <w:spacing w:after="0" w:line="240" w:lineRule="auto"/>
        <w:jc w:val="center"/>
        <w:rPr>
          <w:rFonts w:ascii="Times New Roman" w:hAnsi="Times New Roman"/>
          <w:b/>
        </w:rPr>
      </w:pPr>
      <w:r w:rsidRPr="00016025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</w:t>
      </w:r>
      <w:r w:rsidR="003E7281">
        <w:rPr>
          <w:rFonts w:ascii="Times New Roman" w:hAnsi="Times New Roman"/>
        </w:rPr>
        <w:t>В. Пасека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ACA" w:rsidRDefault="00A00ACA" w:rsidP="00D72C0F">
      <w:pPr>
        <w:spacing w:after="0" w:line="240" w:lineRule="auto"/>
      </w:pPr>
      <w:r>
        <w:separator/>
      </w:r>
    </w:p>
  </w:endnote>
  <w:endnote w:type="continuationSeparator" w:id="0">
    <w:p w:rsidR="00A00ACA" w:rsidRDefault="00A00ACA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D41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ACA" w:rsidRDefault="00A00ACA" w:rsidP="00D72C0F">
      <w:pPr>
        <w:spacing w:after="0" w:line="240" w:lineRule="auto"/>
      </w:pPr>
      <w:r>
        <w:separator/>
      </w:r>
    </w:p>
  </w:footnote>
  <w:footnote w:type="continuationSeparator" w:id="0">
    <w:p w:rsidR="00A00ACA" w:rsidRDefault="00A00ACA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6025"/>
    <w:rsid w:val="0002759A"/>
    <w:rsid w:val="0003189A"/>
    <w:rsid w:val="000372E8"/>
    <w:rsid w:val="0009086F"/>
    <w:rsid w:val="000A6A4B"/>
    <w:rsid w:val="000C58DE"/>
    <w:rsid w:val="000E3D7E"/>
    <w:rsid w:val="001203DF"/>
    <w:rsid w:val="001A58F4"/>
    <w:rsid w:val="001E7BDA"/>
    <w:rsid w:val="0025303D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E7281"/>
    <w:rsid w:val="003F423A"/>
    <w:rsid w:val="0049269D"/>
    <w:rsid w:val="004B02F4"/>
    <w:rsid w:val="004E0447"/>
    <w:rsid w:val="005922FE"/>
    <w:rsid w:val="00594DD9"/>
    <w:rsid w:val="005B06EE"/>
    <w:rsid w:val="005E456F"/>
    <w:rsid w:val="005E4C56"/>
    <w:rsid w:val="005F6A5B"/>
    <w:rsid w:val="00624FC0"/>
    <w:rsid w:val="00644A9B"/>
    <w:rsid w:val="00654026"/>
    <w:rsid w:val="00654995"/>
    <w:rsid w:val="00654F29"/>
    <w:rsid w:val="006652A0"/>
    <w:rsid w:val="006D41F2"/>
    <w:rsid w:val="006E3EEF"/>
    <w:rsid w:val="00721F89"/>
    <w:rsid w:val="00722EF7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00ACA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2B3"/>
    <w:rsid w:val="00BC3FD6"/>
    <w:rsid w:val="00BD58CD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EC6B52"/>
    <w:rsid w:val="00F0748F"/>
    <w:rsid w:val="00F26E26"/>
    <w:rsid w:val="00F33A03"/>
    <w:rsid w:val="00F37D63"/>
    <w:rsid w:val="00F93F26"/>
    <w:rsid w:val="00FA37C9"/>
    <w:rsid w:val="00FB22F7"/>
    <w:rsid w:val="00FD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4A9D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Заголовок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Косульникова Наталья Сергеевна</cp:lastModifiedBy>
  <cp:revision>7</cp:revision>
  <cp:lastPrinted>2014-12-04T11:43:00Z</cp:lastPrinted>
  <dcterms:created xsi:type="dcterms:W3CDTF">2016-01-21T07:11:00Z</dcterms:created>
  <dcterms:modified xsi:type="dcterms:W3CDTF">2016-04-27T06:58:00Z</dcterms:modified>
</cp:coreProperties>
</file>